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D6" w:rsidRDefault="001D1CD6" w:rsidP="001D1CD6">
      <w:pPr>
        <w:pStyle w:val="berschrift3"/>
        <w:ind w:left="4963"/>
        <w:rPr>
          <w:sz w:val="24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514600" cy="736600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9E5" w:rsidRPr="006B3DCC" w:rsidRDefault="00A269E5" w:rsidP="00A269E5">
      <w:pPr>
        <w:spacing w:line="360" w:lineRule="auto"/>
        <w:ind w:left="360"/>
        <w:jc w:val="both"/>
        <w:rPr>
          <w:bCs/>
        </w:rPr>
      </w:pP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1D1CD6" w:rsidP="00A269E5">
      <w:pPr>
        <w:spacing w:line="360" w:lineRule="auto"/>
        <w:jc w:val="center"/>
        <w:rPr>
          <w:b/>
        </w:rPr>
      </w:pPr>
      <w:r>
        <w:rPr>
          <w:b/>
        </w:rPr>
        <w:t>H</w:t>
      </w:r>
      <w:r w:rsidR="00A269E5" w:rsidRPr="006B3DCC">
        <w:rPr>
          <w:b/>
        </w:rPr>
        <w:t xml:space="preserve">ochschule Ludwigshafen am Rhein </w:t>
      </w:r>
    </w:p>
    <w:p w:rsidR="00A269E5" w:rsidRPr="006B3DCC" w:rsidRDefault="00A269E5" w:rsidP="00A269E5">
      <w:pPr>
        <w:spacing w:line="360" w:lineRule="auto"/>
        <w:jc w:val="center"/>
        <w:rPr>
          <w:b/>
        </w:rPr>
      </w:pPr>
      <w:r w:rsidRPr="006B3DCC">
        <w:rPr>
          <w:b/>
        </w:rPr>
        <w:t>Fachbereich I</w:t>
      </w:r>
    </w:p>
    <w:p w:rsidR="00A269E5" w:rsidRPr="006B3DCC" w:rsidRDefault="008E0383" w:rsidP="008E0383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- </w:t>
      </w:r>
      <w:r w:rsidR="00220727">
        <w:rPr>
          <w:b/>
        </w:rPr>
        <w:t xml:space="preserve">Management, </w:t>
      </w:r>
      <w:r w:rsidR="00A269E5" w:rsidRPr="006B3DCC">
        <w:rPr>
          <w:b/>
        </w:rPr>
        <w:t>Controlling</w:t>
      </w:r>
      <w:r w:rsidR="001D1CD6">
        <w:rPr>
          <w:b/>
        </w:rPr>
        <w:t>,</w:t>
      </w:r>
      <w:r w:rsidR="00A269E5" w:rsidRPr="006B3DCC">
        <w:rPr>
          <w:b/>
        </w:rPr>
        <w:t xml:space="preserve"> </w:t>
      </w:r>
      <w:r w:rsidR="00220727">
        <w:rPr>
          <w:b/>
        </w:rPr>
        <w:t>HealthCare</w:t>
      </w:r>
      <w:r>
        <w:rPr>
          <w:b/>
        </w:rPr>
        <w:t xml:space="preserve"> -</w:t>
      </w:r>
    </w:p>
    <w:p w:rsidR="00A269E5" w:rsidRPr="006B3DCC" w:rsidRDefault="00A269E5" w:rsidP="00A269E5">
      <w:pPr>
        <w:spacing w:line="360" w:lineRule="auto"/>
        <w:ind w:left="360"/>
        <w:jc w:val="center"/>
        <w:rPr>
          <w:b/>
        </w:rPr>
      </w:pPr>
      <w:r w:rsidRPr="006B3DCC">
        <w:rPr>
          <w:b/>
        </w:rPr>
        <w:t>&lt;Studiengang&gt;</w:t>
      </w:r>
    </w:p>
    <w:p w:rsidR="00A269E5" w:rsidRPr="006B3DCC" w:rsidRDefault="00A269E5" w:rsidP="00A269E5">
      <w:pPr>
        <w:spacing w:line="360" w:lineRule="auto"/>
        <w:ind w:left="360"/>
        <w:jc w:val="center"/>
        <w:rPr>
          <w:b/>
        </w:rPr>
      </w:pPr>
    </w:p>
    <w:p w:rsidR="00A269E5" w:rsidRPr="006B3DCC" w:rsidRDefault="00A269E5" w:rsidP="00A269E5">
      <w:pPr>
        <w:spacing w:line="360" w:lineRule="auto"/>
        <w:jc w:val="center"/>
        <w:rPr>
          <w:b/>
        </w:rPr>
      </w:pPr>
      <w:r w:rsidRPr="006B3DCC">
        <w:rPr>
          <w:b/>
        </w:rPr>
        <w:t>&lt;Abschlussarbeit&gt;/&lt;Seminararbeit&gt;</w:t>
      </w:r>
      <w:r w:rsidR="001D1CD6">
        <w:rPr>
          <w:b/>
        </w:rPr>
        <w:t>/&lt;Praxisbericht&gt;</w:t>
      </w:r>
    </w:p>
    <w:p w:rsidR="00A269E5" w:rsidRPr="006B3DCC" w:rsidRDefault="00A269E5" w:rsidP="00A269E5">
      <w:pPr>
        <w:spacing w:line="360" w:lineRule="auto"/>
        <w:jc w:val="center"/>
        <w:rPr>
          <w:b/>
        </w:rPr>
      </w:pPr>
    </w:p>
    <w:p w:rsidR="00A269E5" w:rsidRPr="006B3DCC" w:rsidRDefault="008E0383" w:rsidP="00A269E5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9.8pt;width:441pt;height:70.55pt;z-index:251657216" strokecolor="gray" strokeweight=".5pt">
            <v:stroke dashstyle="1 1" endcap="round"/>
            <v:textbox style="mso-next-textbox:#_x0000_s1027">
              <w:txbxContent>
                <w:p w:rsidR="00A269E5" w:rsidRDefault="00A269E5" w:rsidP="00A269E5">
                  <w:pPr>
                    <w:jc w:val="center"/>
                  </w:pPr>
                </w:p>
                <w:p w:rsidR="00A269E5" w:rsidRDefault="00A269E5" w:rsidP="00A269E5">
                  <w:pPr>
                    <w:jc w:val="center"/>
                  </w:pPr>
                </w:p>
                <w:p w:rsidR="00A269E5" w:rsidRPr="00CC6A4D" w:rsidRDefault="00A269E5" w:rsidP="00A269E5">
                  <w:pPr>
                    <w:jc w:val="center"/>
                  </w:pPr>
                </w:p>
              </w:txbxContent>
            </v:textbox>
          </v:shape>
        </w:pict>
      </w:r>
      <w:r w:rsidR="00A269E5" w:rsidRPr="006B3DCC">
        <w:t>Thema:</w:t>
      </w: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  <w:r w:rsidRPr="006B3DCC">
        <w:t>Betreuer/B</w:t>
      </w:r>
      <w:r>
        <w:t>et</w:t>
      </w:r>
      <w:r w:rsidRPr="006B3DCC">
        <w:t xml:space="preserve">reuerin an der </w:t>
      </w:r>
      <w:r w:rsidR="001D1CD6">
        <w:t>H</w:t>
      </w:r>
      <w:r w:rsidR="008E0383">
        <w:t>ochschule</w:t>
      </w:r>
      <w:r w:rsidRPr="006B3DCC">
        <w:t>:</w:t>
      </w:r>
    </w:p>
    <w:p w:rsidR="00A269E5" w:rsidRPr="006B3DCC" w:rsidRDefault="00A269E5" w:rsidP="00A269E5">
      <w:pPr>
        <w:spacing w:line="360" w:lineRule="auto"/>
        <w:jc w:val="center"/>
      </w:pPr>
      <w:r w:rsidRPr="006B3DCC">
        <w:t>Prof. Dr. &lt;…………………………...&gt;</w:t>
      </w:r>
    </w:p>
    <w:p w:rsidR="00A269E5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  <w:r w:rsidRPr="006B3DCC">
        <w:t>Betreuer/Betreuerin im Unternehmen:</w:t>
      </w:r>
    </w:p>
    <w:p w:rsidR="00A269E5" w:rsidRPr="006B3DCC" w:rsidRDefault="00A269E5" w:rsidP="00A269E5">
      <w:pPr>
        <w:spacing w:line="360" w:lineRule="auto"/>
        <w:jc w:val="center"/>
      </w:pPr>
      <w:r w:rsidRPr="006B3DCC">
        <w:t>&lt;……………………………………..&gt;</w:t>
      </w: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  <w:r w:rsidRPr="006B3DCC">
        <w:t>Verfasser/Verfasserin:</w:t>
      </w:r>
    </w:p>
    <w:p w:rsidR="00A269E5" w:rsidRPr="006B3DCC" w:rsidRDefault="00A269E5" w:rsidP="00A269E5">
      <w:pPr>
        <w:spacing w:line="360" w:lineRule="auto"/>
        <w:jc w:val="center"/>
      </w:pPr>
      <w:r w:rsidRPr="006B3DCC">
        <w:t>&lt;Hans Muster&gt;</w:t>
      </w:r>
    </w:p>
    <w:p w:rsidR="00A269E5" w:rsidRPr="006B3DCC" w:rsidRDefault="00A269E5" w:rsidP="00A269E5">
      <w:pPr>
        <w:spacing w:line="360" w:lineRule="auto"/>
        <w:jc w:val="center"/>
      </w:pPr>
      <w:r w:rsidRPr="006B3DCC">
        <w:t>&lt;</w:t>
      </w:r>
      <w:proofErr w:type="spellStart"/>
      <w:r w:rsidRPr="006B3DCC">
        <w:t>Strasse</w:t>
      </w:r>
      <w:proofErr w:type="spellEnd"/>
      <w:r w:rsidRPr="006B3DCC">
        <w:t xml:space="preserve"> 16&gt;</w:t>
      </w:r>
    </w:p>
    <w:p w:rsidR="00A269E5" w:rsidRPr="006B3DCC" w:rsidRDefault="00A269E5" w:rsidP="00A269E5">
      <w:pPr>
        <w:spacing w:line="360" w:lineRule="auto"/>
        <w:jc w:val="center"/>
      </w:pPr>
      <w:r w:rsidRPr="006B3DCC">
        <w:t>&gt;12345 Ort&gt;</w:t>
      </w:r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spacing w:line="360" w:lineRule="auto"/>
        <w:jc w:val="center"/>
      </w:pPr>
      <w:r w:rsidRPr="006B3DCC">
        <w:t>Matrikelnummer: &lt;123456&gt;</w:t>
      </w:r>
      <w:bookmarkStart w:id="0" w:name="_GoBack"/>
      <w:bookmarkEnd w:id="0"/>
    </w:p>
    <w:p w:rsidR="00A269E5" w:rsidRPr="006B3DCC" w:rsidRDefault="00A269E5" w:rsidP="00A269E5">
      <w:pPr>
        <w:spacing w:line="360" w:lineRule="auto"/>
        <w:jc w:val="center"/>
      </w:pPr>
    </w:p>
    <w:p w:rsidR="00A269E5" w:rsidRPr="006B3DCC" w:rsidRDefault="00A269E5" w:rsidP="00A269E5">
      <w:pPr>
        <w:tabs>
          <w:tab w:val="num" w:pos="720"/>
        </w:tabs>
        <w:spacing w:line="360" w:lineRule="auto"/>
        <w:ind w:left="20"/>
        <w:jc w:val="center"/>
        <w:rPr>
          <w:bCs/>
        </w:rPr>
      </w:pPr>
      <w:r w:rsidRPr="006B3DCC">
        <w:t>erstellt: &lt;</w:t>
      </w:r>
      <w:r w:rsidR="001D1CD6">
        <w:t>Juni 2012</w:t>
      </w:r>
      <w:r w:rsidRPr="006B3DCC">
        <w:t>&gt;</w:t>
      </w:r>
    </w:p>
    <w:p w:rsidR="00A269E5" w:rsidRDefault="00A269E5"/>
    <w:sectPr w:rsidR="00A26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2A8A"/>
    <w:multiLevelType w:val="hybridMultilevel"/>
    <w:tmpl w:val="C3C28FF6"/>
    <w:lvl w:ilvl="0" w:tplc="EC342A0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heSansOffice" w:eastAsia="Times New Roman" w:hAnsi="TheSans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269E5"/>
    <w:rsid w:val="001D1CD6"/>
    <w:rsid w:val="00220727"/>
    <w:rsid w:val="003572E5"/>
    <w:rsid w:val="00380082"/>
    <w:rsid w:val="008E0383"/>
    <w:rsid w:val="009B4142"/>
    <w:rsid w:val="00A269E5"/>
    <w:rsid w:val="00A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69E5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1D1CD6"/>
    <w:pPr>
      <w:keepNext/>
      <w:ind w:left="5670"/>
      <w:outlineLvl w:val="2"/>
    </w:pPr>
    <w:rPr>
      <w:rFonts w:ascii="TheSansOffice" w:hAnsi="TheSansOffice"/>
      <w:b/>
      <w:bCs/>
      <w:color w:val="333333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D1CD6"/>
    <w:rPr>
      <w:rFonts w:ascii="TheSansOffice" w:hAnsi="TheSansOffice"/>
      <w:b/>
      <w:bCs/>
      <w:color w:val="333333"/>
      <w:sz w:val="36"/>
      <w:szCs w:val="24"/>
    </w:rPr>
  </w:style>
  <w:style w:type="paragraph" w:styleId="Sprechblasentext">
    <w:name w:val="Balloon Text"/>
    <w:basedOn w:val="Standard"/>
    <w:link w:val="SprechblasentextZchn"/>
    <w:rsid w:val="008E03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038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0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Ludwigshafen am Rhein – Hochschule für Wirtschaft</vt:lpstr>
    </vt:vector>
  </TitlesOfParts>
  <Company>FH Ludwigshafen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Ludwigshafen am Rhein – Hochschule für Wirtschaft</dc:title>
  <dc:subject/>
  <dc:creator>weindel</dc:creator>
  <cp:keywords/>
  <dc:description/>
  <cp:lastModifiedBy>Preis</cp:lastModifiedBy>
  <cp:revision>3</cp:revision>
  <dcterms:created xsi:type="dcterms:W3CDTF">2012-03-19T15:35:00Z</dcterms:created>
  <dcterms:modified xsi:type="dcterms:W3CDTF">2013-06-03T14:57:00Z</dcterms:modified>
</cp:coreProperties>
</file>